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04" w:rsidRPr="008A22BA" w:rsidRDefault="00953E04" w:rsidP="00953E0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</w:t>
      </w:r>
      <w:r w:rsidR="006A4E0F">
        <w:rPr>
          <w:b/>
          <w:lang w:val="sr-Cyrl-CS"/>
        </w:rPr>
        <w:t>У</w:t>
      </w:r>
      <w:bookmarkStart w:id="0" w:name="_GoBack"/>
      <w:bookmarkEnd w:id="0"/>
    </w:p>
    <w:p w:rsidR="00953E04" w:rsidRDefault="00953E04" w:rsidP="00953E04">
      <w:pPr>
        <w:jc w:val="center"/>
        <w:rPr>
          <w:b/>
          <w:lang w:val="sr-Cyrl-CS"/>
        </w:rPr>
      </w:pPr>
    </w:p>
    <w:p w:rsidR="00953E04" w:rsidRPr="008A22BA" w:rsidRDefault="00953E04" w:rsidP="00953E04">
      <w:pPr>
        <w:jc w:val="center"/>
        <w:rPr>
          <w:b/>
          <w:lang w:val="sr-Cyrl-CS"/>
        </w:rPr>
      </w:pPr>
    </w:p>
    <w:p w:rsidR="00953E04" w:rsidRPr="008A22BA" w:rsidRDefault="00953E04" w:rsidP="00953E04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 xml:space="preserve">Републичка дирекција за робне резерве </w:t>
      </w:r>
    </w:p>
    <w:p w:rsidR="00953E04" w:rsidRPr="008A22BA" w:rsidRDefault="00953E04" w:rsidP="00953E04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Дечанска 8а, Београд</w:t>
      </w:r>
    </w:p>
    <w:p w:rsidR="00953E04" w:rsidRPr="008A22BA" w:rsidRDefault="00953E04" w:rsidP="00953E04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www.rdrr.gov.rs</w:t>
      </w:r>
    </w:p>
    <w:p w:rsidR="00953E04" w:rsidRDefault="00953E04" w:rsidP="00953E04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>Органи државне управе</w:t>
      </w:r>
    </w:p>
    <w:p w:rsidR="00953E04" w:rsidRDefault="00953E04" w:rsidP="00953E04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953E04" w:rsidRPr="008A22BA" w:rsidRDefault="00953E04" w:rsidP="00953E0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953E04" w:rsidRPr="00AD2AE5" w:rsidRDefault="00953E04" w:rsidP="00953E04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953E04" w:rsidRDefault="00953E04" w:rsidP="00953E04">
      <w:pPr>
        <w:jc w:val="both"/>
        <w:rPr>
          <w:lang w:val="sr-Latn-CS"/>
        </w:rPr>
      </w:pPr>
    </w:p>
    <w:p w:rsidR="00953E04" w:rsidRPr="008A22BA" w:rsidRDefault="00953E04" w:rsidP="00953E04">
      <w:pPr>
        <w:jc w:val="both"/>
        <w:rPr>
          <w:lang w:val="sr-Latn-CS"/>
        </w:rPr>
      </w:pPr>
    </w:p>
    <w:p w:rsidR="00953E04" w:rsidRPr="008A22BA" w:rsidRDefault="00953E04" w:rsidP="00953E04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953E04" w:rsidRPr="008A22BA" w:rsidRDefault="00953E04" w:rsidP="0095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Избор складиштара за меркантилну пшеницу и меркантилни кукуруз, партија 125</w:t>
      </w:r>
      <w:r>
        <w:rPr>
          <w:lang w:val="ru-RU"/>
        </w:rPr>
        <w:t>, ЈН број  1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>
        <w:rPr>
          <w:lang w:val="ru-RU"/>
        </w:rPr>
        <w:t>1</w:t>
      </w:r>
      <w:r w:rsidRPr="00560EF9">
        <w:rPr>
          <w:lang w:val="ru-RU"/>
        </w:rPr>
        <w:t>.</w:t>
      </w:r>
    </w:p>
    <w:p w:rsidR="00953E04" w:rsidRPr="008A22BA" w:rsidRDefault="00953E04" w:rsidP="0095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953E04" w:rsidRPr="008A22BA" w:rsidRDefault="00953E04" w:rsidP="0095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63120000 – Услуге чувања и складиштења.</w:t>
      </w:r>
      <w:r w:rsidRPr="008A22BA">
        <w:rPr>
          <w:lang w:val="sr-Cyrl-CS"/>
        </w:rPr>
        <w:t xml:space="preserve">  </w:t>
      </w:r>
    </w:p>
    <w:p w:rsidR="00953E04" w:rsidRPr="008A22BA" w:rsidRDefault="00953E04" w:rsidP="00953E04">
      <w:pPr>
        <w:autoSpaceDE w:val="0"/>
        <w:jc w:val="both"/>
        <w:rPr>
          <w:lang w:val="sr-Latn-CS"/>
        </w:rPr>
      </w:pPr>
    </w:p>
    <w:p w:rsidR="00953E04" w:rsidRDefault="00953E04" w:rsidP="00953E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>184.800,00</w:t>
      </w:r>
      <w:r w:rsidRPr="00560EF9">
        <w:rPr>
          <w:bCs/>
          <w:lang w:val="sr-Cyrl-CS"/>
        </w:rPr>
        <w:t xml:space="preserve"> динара без ПДВ-а</w:t>
      </w:r>
    </w:p>
    <w:p w:rsidR="00953E04" w:rsidRPr="009D3EE6" w:rsidRDefault="00953E04" w:rsidP="00953E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953E04" w:rsidRPr="008A22BA" w:rsidRDefault="00953E04" w:rsidP="00953E04">
      <w:pPr>
        <w:jc w:val="both"/>
        <w:rPr>
          <w:lang w:val="sr-Cyrl-CS"/>
        </w:rPr>
      </w:pPr>
    </w:p>
    <w:p w:rsidR="00953E04" w:rsidRPr="008A22BA" w:rsidRDefault="00953E04" w:rsidP="0095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</w:t>
      </w:r>
      <w:r>
        <w:rPr>
          <w:lang w:val="sr-Cyrl-CS"/>
        </w:rPr>
        <w:t xml:space="preserve"> доделу уговора:              </w:t>
      </w:r>
      <w:r w:rsidRPr="008A22BA">
        <w:rPr>
          <w:lang w:val="sr-Cyrl-CS"/>
        </w:rPr>
        <w:t xml:space="preserve">   најнижа понуђена цена</w:t>
      </w:r>
      <w:r w:rsidRPr="008A22BA">
        <w:rPr>
          <w:bCs/>
          <w:lang w:val="sr-Cyrl-CS"/>
        </w:rPr>
        <w:t xml:space="preserve"> </w:t>
      </w:r>
    </w:p>
    <w:p w:rsidR="00953E04" w:rsidRPr="008A22BA" w:rsidRDefault="00953E04" w:rsidP="00953E04">
      <w:pPr>
        <w:jc w:val="both"/>
        <w:rPr>
          <w:lang w:val="sr-Cyrl-CS"/>
        </w:rPr>
      </w:pPr>
    </w:p>
    <w:p w:rsidR="00953E04" w:rsidRPr="008A22BA" w:rsidRDefault="00953E04" w:rsidP="00953E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953E04" w:rsidRPr="008A22BA" w:rsidRDefault="00953E04" w:rsidP="00953E04">
      <w:pPr>
        <w:jc w:val="both"/>
        <w:rPr>
          <w:lang w:val="sr-Cyrl-CS"/>
        </w:rPr>
      </w:pPr>
    </w:p>
    <w:p w:rsidR="00953E04" w:rsidRPr="008A22BA" w:rsidRDefault="00953E04" w:rsidP="00953E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>
        <w:rPr>
          <w:lang w:val="sr-Cyrl-CS"/>
        </w:rPr>
        <w:t>184.800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953E04" w:rsidRPr="008A22BA" w:rsidRDefault="00953E04" w:rsidP="00953E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953E04" w:rsidRPr="008A22BA" w:rsidRDefault="00953E04" w:rsidP="00953E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>
        <w:rPr>
          <w:bCs/>
          <w:lang w:val="sr-Cyrl-CS"/>
        </w:rPr>
        <w:t>184.800,00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953E04" w:rsidRPr="008A22BA" w:rsidRDefault="00953E04" w:rsidP="00953E04">
      <w:pPr>
        <w:jc w:val="both"/>
        <w:rPr>
          <w:b/>
          <w:lang w:val="sr-Cyrl-CS"/>
        </w:rPr>
      </w:pPr>
    </w:p>
    <w:p w:rsidR="00953E04" w:rsidRPr="008A22BA" w:rsidRDefault="00953E04" w:rsidP="00953E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184.800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953E04" w:rsidRPr="008A22BA" w:rsidRDefault="00953E04" w:rsidP="00953E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953E04" w:rsidRPr="008A22BA" w:rsidRDefault="00953E04" w:rsidP="00953E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</w:t>
      </w:r>
      <w:r>
        <w:rPr>
          <w:bCs/>
          <w:lang w:val="sr-Cyrl-CS"/>
        </w:rPr>
        <w:t>184.800,00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953E04" w:rsidRPr="008A22BA" w:rsidRDefault="00953E04" w:rsidP="00953E04">
      <w:pPr>
        <w:jc w:val="both"/>
        <w:rPr>
          <w:lang w:val="sr-Cyrl-CS"/>
        </w:rPr>
      </w:pPr>
    </w:p>
    <w:p w:rsidR="00953E04" w:rsidRPr="008A22BA" w:rsidRDefault="00953E04" w:rsidP="00953E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</w:t>
      </w:r>
      <w:r>
        <w:rPr>
          <w:lang w:val="sr-Cyrl-CS"/>
        </w:rPr>
        <w:t>доношења одлуке о додели оквирног споразума:   20.01.2017</w:t>
      </w:r>
      <w:r w:rsidRPr="008A22BA">
        <w:rPr>
          <w:lang w:val="sr-Cyrl-CS"/>
        </w:rPr>
        <w:t>.године</w:t>
      </w:r>
    </w:p>
    <w:p w:rsidR="00953E04" w:rsidRPr="008A22BA" w:rsidRDefault="00953E04" w:rsidP="00953E04">
      <w:pPr>
        <w:jc w:val="both"/>
        <w:rPr>
          <w:lang w:val="sr-Cyrl-CS"/>
        </w:rPr>
      </w:pPr>
    </w:p>
    <w:p w:rsidR="00953E04" w:rsidRPr="008A22BA" w:rsidRDefault="00953E04" w:rsidP="00953E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Датум закључења угов</w:t>
      </w:r>
      <w:r>
        <w:rPr>
          <w:lang w:val="sr-Cyrl-CS"/>
        </w:rPr>
        <w:t>ора:       29.12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953E04" w:rsidRDefault="00953E04" w:rsidP="00953E04">
      <w:pPr>
        <w:jc w:val="both"/>
        <w:rPr>
          <w:lang w:val="sr-Cyrl-CS"/>
        </w:rPr>
      </w:pPr>
    </w:p>
    <w:p w:rsidR="00953E04" w:rsidRPr="008A22BA" w:rsidRDefault="00953E04" w:rsidP="00953E04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953E04" w:rsidRPr="00B05CDD" w:rsidRDefault="00953E04" w:rsidP="0095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RS"/>
        </w:rPr>
        <w:t>ВОЋНО ЛОЗНИ РАСАДНИК“ ДОО, улица: Кнеза Милоша бр. 1, Жабари, МБ 07142706  ПИБ 101985166</w:t>
      </w:r>
    </w:p>
    <w:p w:rsidR="00953E04" w:rsidRPr="008A22BA" w:rsidRDefault="00953E04" w:rsidP="00953E04">
      <w:pPr>
        <w:jc w:val="both"/>
        <w:rPr>
          <w:lang w:val="sr-Cyrl-CS"/>
        </w:rPr>
      </w:pPr>
    </w:p>
    <w:p w:rsidR="00953E04" w:rsidRPr="008A22BA" w:rsidRDefault="00953E04" w:rsidP="00953E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>
        <w:rPr>
          <w:lang w:val="sr-Cyrl-CS"/>
        </w:rPr>
        <w:t>годину дана од дана закључења.</w:t>
      </w:r>
    </w:p>
    <w:p w:rsidR="00605E99" w:rsidRDefault="00605E99"/>
    <w:sectPr w:rsidR="00605E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9E"/>
    <w:rsid w:val="00605E99"/>
    <w:rsid w:val="006A4E0F"/>
    <w:rsid w:val="008A289E"/>
    <w:rsid w:val="0095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C72D0-CBDB-4926-8A1F-F248D491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E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3</cp:revision>
  <dcterms:created xsi:type="dcterms:W3CDTF">2018-01-16T10:30:00Z</dcterms:created>
  <dcterms:modified xsi:type="dcterms:W3CDTF">2018-01-16T10:46:00Z</dcterms:modified>
</cp:coreProperties>
</file>